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A0E90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مقدمه</w:t>
      </w:r>
    </w:p>
    <w:p w14:paraId="73FD5CE3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انتخاب یک نرم‌افزار حسابداری مناسب نیازمند بررسی دقیق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ویژگی نرم‌افزار حسابداری طلایی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است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گروه نرم‌افزاری ابنیه سافت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با تجربه چندین ساله در حوزه نرم‌افزارهای مالی، تاکید دارد که این ویژگی‌ها تضمین می‌کنند نرم‌افزار علاوه بر ثبت داده‌ها، گزارش‌های دقیق، امنیت بالا و امکانات کاربردی ارائه دهد. بررسی این قابلیت‌ها به کسب‌وکارها کمک می‌کند بهترین گزینه را انتخاب کنند و از نرم‌افزارهای ناکارآمد جلوگیری شود. در این مقاله، 13 قابلیت کلیدی معرفی می‌شوند که نبود هرکدام می‌تواند ارزش نرم‌افزار شما را کاهش دهد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9E1619B" w14:textId="77777777" w:rsidR="003C2B8C" w:rsidRPr="003C2B8C" w:rsidRDefault="003C2B8C" w:rsidP="003C2B8C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1E0529B6" wp14:editId="6C49F272">
            <wp:extent cx="2562225" cy="2208815"/>
            <wp:effectExtent l="0" t="0" r="0" b="1270"/>
            <wp:docPr id="1" name="Picture 1" descr="نرم‌افزار حسابداری با ۱۳ ویژگی طلایی شامل گزارش‌دهی دقیق، امنیت داده‌ها و مدیریت پیمان‌کاری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رم‌افزار حسابداری با ۱۳ ویژگی طلایی شامل گزارش‌دهی دقیق، امنیت داده‌ها و مدیریت پیمان‌کاری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339" cy="221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A6754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:lang w:bidi="fa-IR"/>
          <w14:ligatures w14:val="none"/>
        </w:rPr>
        <w:t>۱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رابط کاربری ساده و کاربرپسند در ویژگی‌های مهم نرم‌افزار حسابداری</w:t>
      </w:r>
    </w:p>
    <w:p w14:paraId="2B0ACA33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داشتن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رابط کاربری ساده و قابل فهم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یکی از مهم‌ترین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ویژگی‌های نرم‌افزار حسابداری طلایی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است. حتی نرم‌افزارهای حرفه‌ای اگر پیچیده باشند، کاربران نمی‌توانند به‌درستی از آن‌ها استفاده کنند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تجربه گروه نرم‌افزاری ابنیه سافت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نشان می‌دهد که رابط کاربری ساده بهره‌وری تیم مالی را به شکل چشمگیری افزایش می‌دهد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7FBC158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فواید رابط کاربری ساده در نرم‌افزار حسابداری</w:t>
      </w:r>
    </w:p>
    <w:p w14:paraId="70353D5C" w14:textId="77777777" w:rsidR="003C2B8C" w:rsidRPr="003C2B8C" w:rsidRDefault="003C2B8C" w:rsidP="003C2B8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دسترسی سریع به بخش‌های پرکاربرد</w:t>
      </w:r>
    </w:p>
    <w:p w14:paraId="457FDDF2" w14:textId="77777777" w:rsidR="003C2B8C" w:rsidRPr="003C2B8C" w:rsidRDefault="003C2B8C" w:rsidP="003C2B8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کاهش خطاهای انسانی</w:t>
      </w:r>
    </w:p>
    <w:p w14:paraId="55725991" w14:textId="77777777" w:rsidR="003C2B8C" w:rsidRPr="003C2B8C" w:rsidRDefault="003C2B8C" w:rsidP="003C2B8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افزایش بهره‌وری تیم مالی</w:t>
      </w:r>
    </w:p>
    <w:p w14:paraId="1EE2E28C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:lang w:bidi="fa-IR"/>
          <w14:ligatures w14:val="none"/>
        </w:rPr>
        <w:t>۲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امکان گزارش‌گیری دقیق و متنوع در قابلیت‌های کلیدی نرم‌افزار مالی</w:t>
      </w:r>
    </w:p>
    <w:p w14:paraId="5557194C" w14:textId="586A7CF3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توانایی تولید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گزارش‌های دقیق و متنوع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، یکی دیگر از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ویژگی‌های نرم‌افزار حسابداری طلایی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است. گزارش‌ها ابزار اصلی تصمیم‌گیری مدیریتی هستند و نبود آن‌ها محدودیت ایجاد می‌کند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گروه نرم‌افزاری ابنیه سافت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توصیه می‌کند گزارش‌ها متنوع و قابل شخصی‌سازی باشند</w:t>
      </w:r>
    </w:p>
    <w:p w14:paraId="5A4BE1AE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انواع گزارش‌ها و اهمیت آن‌ها در نرم‌افزار حسابداری</w:t>
      </w:r>
    </w:p>
    <w:p w14:paraId="2C1DC853" w14:textId="77777777" w:rsidR="003C2B8C" w:rsidRPr="003C2B8C" w:rsidRDefault="003C2B8C" w:rsidP="003C2B8C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ترازنامه و صورت سود و زیان</w:t>
      </w:r>
    </w:p>
    <w:p w14:paraId="0D9ADD9D" w14:textId="77777777" w:rsidR="003C2B8C" w:rsidRPr="003C2B8C" w:rsidRDefault="003C2B8C" w:rsidP="003C2B8C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گزارش‌های تحلیلی فروش و هزینه‌ها</w:t>
      </w:r>
    </w:p>
    <w:p w14:paraId="09349220" w14:textId="77777777" w:rsidR="003C2B8C" w:rsidRPr="003C2B8C" w:rsidRDefault="003C2B8C" w:rsidP="003C2B8C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خروجی به فرمت‌های مختلف برای ارائه به مدیران</w:t>
      </w:r>
    </w:p>
    <w:p w14:paraId="40D6910B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:lang w:bidi="fa-IR"/>
          <w14:ligatures w14:val="none"/>
        </w:rPr>
        <w:lastRenderedPageBreak/>
        <w:t>۳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امنیت داده‌ها و پشتیبان‌گیری در ویژگی نرم‌افزار حسابداری طلایی</w:t>
      </w:r>
    </w:p>
    <w:p w14:paraId="02872E6A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حفظ امنیت داده‌ها و امکان پشتیبان‌گیری منظم، یکی از ضروری‌ترین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قابلیت‌های کلیدی نرم‌افزار مالی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است. اطلاعات مالی حساس هستند و از دست رفتن آن‌ها زیان‌بار خواهد بود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گروه نرم‌افزاری ابنیه سافت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با ارائه روش‌های امن پشتیبان‌گیری، امنیت داده‌ها را تضمین می‌کند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70C3CB3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روش‌های پشتیبان‌گیری امن در نرم‌افزار حسابداری</w:t>
      </w:r>
    </w:p>
    <w:p w14:paraId="4B816E9A" w14:textId="77777777" w:rsidR="003C2B8C" w:rsidRPr="003C2B8C" w:rsidRDefault="003C2B8C" w:rsidP="003C2B8C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رمزنگاری اطلاعات</w:t>
      </w:r>
    </w:p>
    <w:p w14:paraId="3F7CF70B" w14:textId="77777777" w:rsidR="003C2B8C" w:rsidRPr="003C2B8C" w:rsidRDefault="003C2B8C" w:rsidP="003C2B8C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تعریف سطوح دسترسی</w:t>
      </w:r>
    </w:p>
    <w:p w14:paraId="381E2675" w14:textId="77777777" w:rsidR="003C2B8C" w:rsidRPr="003C2B8C" w:rsidRDefault="003C2B8C" w:rsidP="003C2B8C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پشتیبان‌گیری خودکار</w:t>
      </w:r>
    </w:p>
    <w:p w14:paraId="77B61896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:lang w:bidi="fa-IR"/>
          <w14:ligatures w14:val="none"/>
        </w:rPr>
        <w:t>۴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پشتیبانی و به‌روزرسانی مستمر در ویژگی‌های مهم نرم‌افزار حسابداری</w:t>
      </w:r>
    </w:p>
    <w:p w14:paraId="1FDA3AA4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یک نرم‌افزار حرفه‌ای باید پشتیبانی مناسب و به‌روزرسانی مداوم داشته باشد تا با قوانین مالیاتی و نیازهای روز کسب‌وکار همگام باشد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گروه نرم‌افزاری ابنیه سافت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اهمیت بالای پشتیبانی و آپدیت‌های منظم را در نرم‌افزارهای خود رعایت می‌کند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2085AB5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اهمیت پشتیبانی و آپدیت‌ها در نرم‌افزار حسابداری</w:t>
      </w:r>
    </w:p>
    <w:p w14:paraId="658C7CE9" w14:textId="77777777" w:rsidR="003C2B8C" w:rsidRPr="003C2B8C" w:rsidRDefault="003C2B8C" w:rsidP="003C2B8C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رفع باگ‌ها</w:t>
      </w:r>
    </w:p>
    <w:p w14:paraId="59A0E876" w14:textId="77777777" w:rsidR="003C2B8C" w:rsidRPr="003C2B8C" w:rsidRDefault="003C2B8C" w:rsidP="003C2B8C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همگام شدن با قوانین جدید</w:t>
      </w:r>
    </w:p>
    <w:p w14:paraId="0D02CD56" w14:textId="77777777" w:rsidR="003C2B8C" w:rsidRPr="003C2B8C" w:rsidRDefault="003C2B8C" w:rsidP="003C2B8C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بهبود امنیت و کارایی</w:t>
      </w:r>
    </w:p>
    <w:p w14:paraId="3F8C273F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:lang w:bidi="fa-IR"/>
          <w14:ligatures w14:val="none"/>
        </w:rPr>
        <w:t>۵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انعطاف‌پذیری و مقیاس‌پذیری در ویژگی نرم‌افزار حسابداری طلایی</w:t>
      </w:r>
    </w:p>
    <w:p w14:paraId="7ECA6EE7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نرم‌افزار باید توانایی ارتقاء و مدیریت حجم بالای داده‌ها را داشته باشد تا با رشد کسب‌وکار همگام باشد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ابنیه سافت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این قابلیت را در تمام محصولات خود پیاده‌سازی کرده است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70D9E03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امکانات انعطاف‌پذیر در نرم‌افزار مالی</w:t>
      </w:r>
    </w:p>
    <w:p w14:paraId="2073A9F1" w14:textId="77777777" w:rsidR="003C2B8C" w:rsidRPr="003C2B8C" w:rsidRDefault="003C2B8C" w:rsidP="003C2B8C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افزودن ماژول‌های جدید</w:t>
      </w:r>
    </w:p>
    <w:p w14:paraId="104B35A8" w14:textId="77777777" w:rsidR="003C2B8C" w:rsidRPr="003C2B8C" w:rsidRDefault="003C2B8C" w:rsidP="003C2B8C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پشتیبانی از کاربران و داده‌های بیشتر</w:t>
      </w:r>
    </w:p>
    <w:p w14:paraId="30561CDD" w14:textId="77777777" w:rsidR="003C2B8C" w:rsidRPr="003C2B8C" w:rsidRDefault="003C2B8C" w:rsidP="003C2B8C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قابلیت شخصی‌سازی</w:t>
      </w:r>
    </w:p>
    <w:p w14:paraId="729E11EA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:lang w:bidi="fa-IR"/>
          <w14:ligatures w14:val="none"/>
        </w:rPr>
        <w:t>۶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امکان اتصال به سایر نرم‌افزارها در قابلیت‌های کلیدی نرم‌افزار مالی</w:t>
      </w:r>
    </w:p>
    <w:p w14:paraId="352230B9" w14:textId="77777777" w:rsid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اتصال به سیستم‌های فروش، انبارداری، 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 xml:space="preserve">CRM 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و بانک‌ها، از دیگر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ویژگی‌های نرم‌افزار حسابداری طلایی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است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ابنیه سافت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این امکان را برای یکپارچگی کامل داده‌ها فراهم می‌کند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853BCEE" w14:textId="77777777" w:rsid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14:paraId="16EC2D87" w14:textId="77777777" w:rsid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14:paraId="4A09C320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B406A4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lastRenderedPageBreak/>
        <w:t>مزایای اتصال نرم‌افزارها در نرم‌افزار حسابداری</w:t>
      </w:r>
    </w:p>
    <w:p w14:paraId="446FAED3" w14:textId="77777777" w:rsidR="003C2B8C" w:rsidRPr="003C2B8C" w:rsidRDefault="003C2B8C" w:rsidP="003C2B8C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کاهش دوباره‌کاری</w:t>
      </w:r>
    </w:p>
    <w:p w14:paraId="0B92A833" w14:textId="77777777" w:rsidR="003C2B8C" w:rsidRPr="003C2B8C" w:rsidRDefault="003C2B8C" w:rsidP="003C2B8C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یکپارچگی داده‌ها</w:t>
      </w:r>
    </w:p>
    <w:p w14:paraId="144B7450" w14:textId="77777777" w:rsidR="003C2B8C" w:rsidRPr="003C2B8C" w:rsidRDefault="003C2B8C" w:rsidP="003C2B8C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تسهیل گزارش‌گیری تحلیلی</w:t>
      </w:r>
    </w:p>
    <w:p w14:paraId="2DB9D4FD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:lang w:bidi="fa-IR"/>
          <w14:ligatures w14:val="none"/>
        </w:rPr>
        <w:t>۷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دسترسی ابری و چندکاربره در ویژگی نرم‌افزار حسابداری طلایی</w:t>
      </w:r>
    </w:p>
    <w:p w14:paraId="4D2CC307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دسترسی از هر مکان و دستگاه و امکان چندکاربره بودن، یکی از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ویژگی‌های مهم نرم‌افزار حسابداری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است و انعطاف‌پذیری تیم مالی و مدیریتی را افزایش می‌دهد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گروه نرم‌افزاری ابنیه سافت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این قابلیت را در نرم‌افزارهای خود ارائه می‌دهد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942CA92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فواید دسترسی ابری و چندکاربره</w:t>
      </w:r>
    </w:p>
    <w:p w14:paraId="22621384" w14:textId="77777777" w:rsidR="003C2B8C" w:rsidRPr="003C2B8C" w:rsidRDefault="003C2B8C" w:rsidP="003C2B8C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دسترسی همزمان تیم‌ها</w:t>
      </w:r>
    </w:p>
    <w:p w14:paraId="27936594" w14:textId="77777777" w:rsidR="003C2B8C" w:rsidRPr="003C2B8C" w:rsidRDefault="003C2B8C" w:rsidP="003C2B8C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کارکرد مستقل از مکان و زمان</w:t>
      </w:r>
    </w:p>
    <w:p w14:paraId="5CACA233" w14:textId="77777777" w:rsidR="003C2B8C" w:rsidRPr="003C2B8C" w:rsidRDefault="003C2B8C" w:rsidP="003C2B8C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مدیریت بهتر کاربران</w:t>
      </w:r>
    </w:p>
    <w:p w14:paraId="65D76AA6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:lang w:bidi="fa-IR"/>
          <w14:ligatures w14:val="none"/>
        </w:rPr>
        <w:t>۸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قابلیت شخصی‌سازی در قابلیت‌های کلیدی نرم‌افزار حسابداری</w:t>
      </w:r>
    </w:p>
    <w:p w14:paraId="14234045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هر کسب‌وکار نیازهای خاص خود را دارد. نرم‌افزار باید فرم‌ها، گزارش‌ها و تنظیمات قابل شخصی‌سازی داشته باشد تا واقعاً مؤثر باشد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ابنیه سافت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قابلیت شخصی‌سازی کامل را برای نرم‌افزارهای خود ارائه می‌دهد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7654201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مزایای شخصی‌سازی نرم‌افزار</w:t>
      </w:r>
    </w:p>
    <w:p w14:paraId="72A1D6E9" w14:textId="77777777" w:rsidR="003C2B8C" w:rsidRPr="003C2B8C" w:rsidRDefault="003C2B8C" w:rsidP="003C2B8C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تطابق با نیازهای خاص سازمان</w:t>
      </w:r>
    </w:p>
    <w:p w14:paraId="45BE8B7A" w14:textId="77777777" w:rsidR="003C2B8C" w:rsidRPr="003C2B8C" w:rsidRDefault="003C2B8C" w:rsidP="003C2B8C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تغییر فرم‌ها و گزارش‌ها بدون کدنویسی</w:t>
      </w:r>
    </w:p>
    <w:p w14:paraId="39F99146" w14:textId="77777777" w:rsidR="003C2B8C" w:rsidRPr="003C2B8C" w:rsidRDefault="003C2B8C" w:rsidP="003C2B8C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افزایش بهره‌وری و رضایت کاربران</w:t>
      </w:r>
    </w:p>
    <w:p w14:paraId="36470EFC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:lang w:bidi="fa-IR"/>
          <w14:ligatures w14:val="none"/>
        </w:rPr>
        <w:t>۹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نسخه موبایل و سازگاری با دستگاه‌های مختلف در ویژگی نرم‌افزار حسابداری طلایی</w:t>
      </w:r>
    </w:p>
    <w:p w14:paraId="5F16AA3E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دسترسی از طریق موبایل یا تبلت، یکی از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ویژگی‌های نرم‌افزار حسابداری طلایی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است و کمک می‌کند مدیران و تیم‌ها همیشه به اطلاعات دسترسی داشته باشند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گروه نرم‌افزاری ابنیه سافت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نسخه موبایل را برای مدیریت سریع و آسان ارائه می‌دهد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38DFE6B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فواید نسخه موبایل و سازگاری</w:t>
      </w:r>
    </w:p>
    <w:p w14:paraId="796605F1" w14:textId="77777777" w:rsidR="003C2B8C" w:rsidRPr="003C2B8C" w:rsidRDefault="003C2B8C" w:rsidP="003C2B8C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دسترسی در هر مکان و زمان</w:t>
      </w:r>
    </w:p>
    <w:p w14:paraId="59FEDBCC" w14:textId="77777777" w:rsidR="003C2B8C" w:rsidRPr="003C2B8C" w:rsidRDefault="003C2B8C" w:rsidP="003C2B8C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گزارش‌دهی و تحلیل داده‌ها در موبایل</w:t>
      </w:r>
    </w:p>
    <w:p w14:paraId="2142F4A8" w14:textId="77777777" w:rsidR="003C2B8C" w:rsidRDefault="003C2B8C" w:rsidP="003C2B8C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تعامل سریع با اطلاعات مالی</w:t>
      </w:r>
    </w:p>
    <w:p w14:paraId="4CAB619B" w14:textId="77777777" w:rsidR="003C2B8C" w:rsidRPr="003C2B8C" w:rsidRDefault="003C2B8C" w:rsidP="003C2B8C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B098D1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:lang w:bidi="fa-IR"/>
          <w14:ligatures w14:val="none"/>
        </w:rPr>
        <w:lastRenderedPageBreak/>
        <w:t>۱۰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هزینه معقول و ارزش اقتصادی در قابلیت‌های کلیدی نرم‌افزار مالی</w:t>
      </w:r>
    </w:p>
    <w:p w14:paraId="31E33DDA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قیمت نرم‌افزار باید منطقی و متناسب با امکانات آن باشد. ارائه ارزش واقعی در مقابل هزینه پرداختی یکی از ملاک‌های انتخاب </w:t>
      </w:r>
      <w:hyperlink r:id="rId6" w:history="1">
        <w:r w:rsidRPr="003C2B8C">
          <w:rPr>
            <w:rFonts w:ascii="Times New Roman" w:eastAsia="Times New Roman" w:hAnsi="Times New Roman" w:cs="Times New Roman"/>
            <w:color w:val="0000FF"/>
            <w:kern w:val="0"/>
            <w:u w:val="single"/>
            <w:rtl/>
            <w14:ligatures w14:val="none"/>
          </w:rPr>
          <w:t>نرم‌افزار</w:t>
        </w:r>
      </w:hyperlink>
      <w:r w:rsidRPr="003C2B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حرفه‌ای است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5C8A950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:lang w:bidi="fa-IR"/>
          <w14:ligatures w14:val="none"/>
        </w:rPr>
        <w:t>۱۱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گزارش‌دهی تحلیلی و داشبورد مدیریتی در ویژگی نرم‌افزار حسابداری طلایی</w:t>
      </w:r>
    </w:p>
    <w:p w14:paraId="2E144917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امکان ارائه گزارش‌های تحلیلی و داشبورد مدیریتی یکی دیگر از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ویژگی‌های نرم‌افزار حسابداری طلایی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است و به مدیران کمک می‌کند داده‌ها را به صورت بصری تحلیل و تصمیمات سریع بگیرند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ابنیه سافت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این قابلیت را در نرم‌افزارهای خود به بهترین شکل پیاده کرده است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B44C7E7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مزایای داشبورد مدیریتی در نرم‌افزار حسابداری</w:t>
      </w:r>
    </w:p>
    <w:p w14:paraId="78B5CCDF" w14:textId="77777777" w:rsidR="003C2B8C" w:rsidRPr="003C2B8C" w:rsidRDefault="003C2B8C" w:rsidP="003C2B8C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نمایش روند درآمد و هزینه‌ها به صورت گرافیکی</w:t>
      </w:r>
    </w:p>
    <w:p w14:paraId="71816CB0" w14:textId="77777777" w:rsidR="003C2B8C" w:rsidRPr="003C2B8C" w:rsidRDefault="003C2B8C" w:rsidP="003C2B8C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تحلیل عملکرد فروش و موجودی انبار</w:t>
      </w:r>
    </w:p>
    <w:p w14:paraId="0D338883" w14:textId="77777777" w:rsidR="003C2B8C" w:rsidRPr="003C2B8C" w:rsidRDefault="003C2B8C" w:rsidP="003C2B8C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شناسایی نقاط قوت و ضعف کسب‌وکار</w:t>
      </w:r>
    </w:p>
    <w:p w14:paraId="0D08C4B6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استفاده از داده‌های تحلیلی برای تصمیم‌گیری در نرم‌افزار مالی</w:t>
      </w:r>
    </w:p>
    <w:p w14:paraId="246F39A9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با داشتن این قابلیت، مدیران می‌توانند استراتژی‌های مالی بهتری تدوین کنند و از تصمیمات مبتنی بر حدس و گمان اجتناب کنند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A03BD11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:lang w:bidi="fa-IR"/>
          <w14:ligatures w14:val="none"/>
        </w:rPr>
        <w:t>۱۲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خودکارسازی فرآیندها و کاهش خطای انسانی در ویژگی نرم‌افزار حسابداری طلایی</w:t>
      </w:r>
    </w:p>
    <w:p w14:paraId="5C79299D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توانایی خودکارسازی فرآیندهای حسابداری باعث کاهش خطاهای انسانی و صرفه‌جویی در زمان تیم مالی می‌شود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ابنیه سافت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این قابلیت را برای افزایش دقت و سرعت ارائه کرده است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F3E5037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فواید خودکارسازی در نرم‌افزار حسابداری</w:t>
      </w:r>
    </w:p>
    <w:p w14:paraId="04982234" w14:textId="77777777" w:rsidR="003C2B8C" w:rsidRPr="003C2B8C" w:rsidRDefault="003C2B8C" w:rsidP="003C2B8C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ثبت خودکار اسناد و تراکنش‌ها</w:t>
      </w:r>
    </w:p>
    <w:p w14:paraId="5B64DEA9" w14:textId="77777777" w:rsidR="003C2B8C" w:rsidRPr="003C2B8C" w:rsidRDefault="003C2B8C" w:rsidP="003C2B8C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محاسبه خودکار مالیات و هزینه‌ها</w:t>
      </w:r>
    </w:p>
    <w:p w14:paraId="47BED4F5" w14:textId="77777777" w:rsidR="003C2B8C" w:rsidRPr="003C2B8C" w:rsidRDefault="003C2B8C" w:rsidP="003C2B8C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کاهش نیاز به ورود دستی داده‌ها و جلوگیری از خطا</w:t>
      </w:r>
    </w:p>
    <w:p w14:paraId="7EFC937E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تاثیر بر بهره‌وری و دقت در قابلیت‌های کلیدی نرم‌افزار مالی</w:t>
      </w:r>
    </w:p>
    <w:p w14:paraId="3AB33678" w14:textId="77777777" w:rsid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با داشتن این قابلیت، مدیران می‌توانند بر تحلیل داده‌ها تمرکز کنند و از صحت اطلاعات مالی اطمینان حاصل کنند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81E89D3" w14:textId="77777777" w:rsid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14:paraId="1675199A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3D7070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:lang w:bidi="fa-IR"/>
          <w14:ligatures w14:val="none"/>
        </w:rPr>
        <w:lastRenderedPageBreak/>
        <w:t>۱۳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مدیریت پیمان‌کاری و پروژه‌ها در ویژگی نرم‌افزار حسابداری طلایی</w:t>
      </w:r>
    </w:p>
    <w:p w14:paraId="380F402B" w14:textId="77777777" w:rsid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برای کسب‌وکارهایی که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ویژگی‌های مهم نرم‌افزار حسابداری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ی یا پروژه‌ای دارند،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امکان مدیریت پیمان‌کاری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یکی از ویژگی‌های حیاتی نرم‌افزار حسابداری است. این قابلیت به مدیران پروژه کمک می‌کند هزینه‌ها، پیشرفت و درآمد هر قرارداد را به‌صورت دقیق پیگیری کنند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4FA2F99" w14:textId="77777777" w:rsid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14:paraId="47493611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1D9666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فواید مدیریت پیمان‌کاری در نرم‌افزار حسابداری</w:t>
      </w:r>
    </w:p>
    <w:p w14:paraId="561FACA8" w14:textId="77777777" w:rsidR="003C2B8C" w:rsidRPr="003C2B8C" w:rsidRDefault="003C2B8C" w:rsidP="003C2B8C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ثبت و پیگیری دقیق هزینه‌ها و درآمد هر پروژه</w:t>
      </w:r>
    </w:p>
    <w:p w14:paraId="182F8E90" w14:textId="77777777" w:rsidR="003C2B8C" w:rsidRPr="003C2B8C" w:rsidRDefault="003C2B8C" w:rsidP="003C2B8C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مدیریت منابع و بودجه‌بندی پروژه‌ها</w:t>
      </w:r>
    </w:p>
    <w:p w14:paraId="737CE282" w14:textId="77777777" w:rsidR="003C2B8C" w:rsidRPr="003C2B8C" w:rsidRDefault="003C2B8C" w:rsidP="003C2B8C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تولید گزارش‌های مالی خاص هر قرارداد برای تصمیم‌گیری سریع</w:t>
      </w:r>
    </w:p>
    <w:p w14:paraId="190A77E9" w14:textId="77777777" w:rsidR="003C2B8C" w:rsidRPr="003C2B8C" w:rsidRDefault="003C2B8C" w:rsidP="003C2B8C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هماهنگی تیم‌های مالی و اجرایی با داده‌های واقعی و به‌روز</w:t>
      </w:r>
    </w:p>
    <w:p w14:paraId="41A6E1AA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با افزودن این قابلیت، نرم‌افزار حسابداری نه تنها عملیات روزمره مالی را بهینه می‌کند، بلکه مدیریت پروژه‌های پیمان‌کاری و قراردادی را هم ساده و دقیق می‌سازد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49D10C0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جمع‌بندی</w:t>
      </w:r>
    </w:p>
    <w:p w14:paraId="58986852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بررسی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ویژگی نرم‌افزار حسابداری طلایی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قبل از خرید، تضمین می‌کند که نرم‌افزار انتخابی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9E6F212" w14:textId="77777777" w:rsidR="003C2B8C" w:rsidRPr="003C2B8C" w:rsidRDefault="003C2B8C" w:rsidP="003C2B8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گزارش‌دهی دقیق دارد</w:t>
      </w:r>
    </w:p>
    <w:p w14:paraId="5BE18609" w14:textId="77777777" w:rsidR="003C2B8C" w:rsidRPr="003C2B8C" w:rsidRDefault="003C2B8C" w:rsidP="003C2B8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امنیت داده‌ها را حفظ می‌کند</w:t>
      </w:r>
    </w:p>
    <w:p w14:paraId="75DFFDE1" w14:textId="77777777" w:rsidR="003C2B8C" w:rsidRPr="003C2B8C" w:rsidRDefault="003C2B8C" w:rsidP="003C2B8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امکانات کامل و به‌روزرسانی مستمر ارائه می‌دهد</w:t>
      </w:r>
    </w:p>
    <w:p w14:paraId="2D1B8F2F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گروه نرم‌افزاری ابنیه سافت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با ارائه نرم‌افزارهایی که این </w:t>
      </w:r>
      <w:r w:rsidRPr="003C2B8C">
        <w:rPr>
          <w:rFonts w:ascii="Times New Roman" w:eastAsia="Times New Roman" w:hAnsi="Times New Roman" w:cs="Times New Roman"/>
          <w:kern w:val="0"/>
          <w:rtl/>
          <w:lang w:bidi="fa-IR"/>
          <w14:ligatures w14:val="none"/>
        </w:rPr>
        <w:t>۱۲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ویژگی کلیدی را دارند، به کسب‌وکارها کمک می‌کند تصمیمات مالی بهتری بگیرند و از نرم‌افزارهای ناکارآمد جلوگیری کنند. انتخاب نرم‌افزاری که این قابلیت‌ها را نداشته باشد، می‌تواند بهره‌وری تیم مالی را کاهش دهد و خطر خطاهای مالی را افزایش دهد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550CE07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 xml:space="preserve">سوالات متداول </w:t>
      </w:r>
    </w:p>
    <w:p w14:paraId="57FC8EC0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rtl/>
          <w:lang w:bidi="fa-IR"/>
          <w14:ligatures w14:val="none"/>
        </w:rPr>
        <w:t>۱</w:t>
      </w:r>
      <w:r w:rsidRPr="003C2B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انعطاف‌پذیری نرم‌افزار حسابداری چرا اهمیت دارد؟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انعطاف‌پذیری نرم‌افزار باعث می‌شود بتوانید ماژول‌های جدید اضافه کنید، کاربران بیشتری مدیریت کنید و نرم‌افزار را مطابق نیازهای خاص کسب‌وکارتان شخصی‌سازی کنید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EFD3C09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rtl/>
          <w:lang w:bidi="fa-IR"/>
          <w14:ligatures w14:val="none"/>
        </w:rPr>
        <w:t>۲</w:t>
      </w:r>
      <w:r w:rsidRPr="003C2B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گزارش‌دهی تحلیلی و داشبورد مدیریتی چه مزایایی دارد؟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گزارش‌های تحلیلی و داشبورد مدیریتی به مدیران کمک می‌کند داده‌ها را به صورت بصری و قابل فهم بررسی کنند، روندها را تحلیل کنند و تصمیمات مالی هوشمندانه بگیرند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3F4E868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rtl/>
          <w:lang w:bidi="fa-IR"/>
          <w14:ligatures w14:val="none"/>
        </w:rPr>
        <w:t>۳</w:t>
      </w:r>
      <w:r w:rsidRPr="003C2B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خودکارسازی فرآیندهای حسابداری چه تاثیری بر کارایی دارد؟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خودکارسازی عملیات حسابداری باعث کاهش خطاهای انسانی، صرفه‌جویی در زمان تیم مالی و افزایش دقت در محاسبات می‌شود و به مدیران اجازه می‌دهد بر تحلیل داده‌ها تمرکز کنند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584AE09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lastRenderedPageBreak/>
        <w:t xml:space="preserve">اگر به دنبال </w:t>
      </w: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یک نرم‌افزار حسابداری کامل و مطمئن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هستید، وقت آن رسیده که دست به انتخابی هوشمندانه بزنید. ویژگی‌های طلایی معرفی‌شده در این مقاله معیارهایی هستند که نرم‌افزار حسابداری شما باید داشته باشد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E1530FD" w14:textId="77777777" w:rsidR="003C2B8C" w:rsidRPr="003C2B8C" w:rsidRDefault="003C2B8C" w:rsidP="003C2B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2B8C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گروه نرم‌افزاری ابنیه سافت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با ارائه راهکارهای حسابداری پیشرفته، دقیقاً همین قابلیت‌ها را در اختیار شما قرار می‌دهد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همین حالا به وب‌سایت </w:t>
      </w:r>
      <w:hyperlink r:id="rId7" w:history="1">
        <w:r w:rsidRPr="003C2B8C">
          <w:rPr>
            <w:rFonts w:ascii="Times New Roman" w:eastAsia="Times New Roman" w:hAnsi="Times New Roman" w:cs="Times New Roman"/>
            <w:color w:val="0000FF"/>
            <w:kern w:val="0"/>
            <w:u w:val="single"/>
            <w:rtl/>
            <w14:ligatures w14:val="none"/>
          </w:rPr>
          <w:t>ابنیه سافت</w:t>
        </w:r>
      </w:hyperlink>
      <w:r w:rsidRPr="003C2B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C2B8C">
        <w:rPr>
          <w:rFonts w:ascii="Times New Roman" w:eastAsia="Times New Roman" w:hAnsi="Times New Roman" w:cs="Times New Roman"/>
          <w:kern w:val="0"/>
          <w:rtl/>
          <w14:ligatures w14:val="none"/>
        </w:rPr>
        <w:t>سر بزنید و با امکانات نرم‌افزارهای ما بیشتر آشنا شوید. شاید امروز همان روزی باشد که گامی بزرگ در بهبود مدیریت مالی کسب‌وکارتان بردارید</w:t>
      </w:r>
      <w:r w:rsidRPr="003C2B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AEFF20A" w14:textId="77777777" w:rsidR="003C2B8C" w:rsidRDefault="003C2B8C" w:rsidP="003C2B8C">
      <w:pPr>
        <w:bidi/>
      </w:pPr>
    </w:p>
    <w:sectPr w:rsidR="003C2B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6616"/>
    <w:multiLevelType w:val="multilevel"/>
    <w:tmpl w:val="5ECE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7A3D"/>
    <w:multiLevelType w:val="multilevel"/>
    <w:tmpl w:val="AF00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97D55"/>
    <w:multiLevelType w:val="multilevel"/>
    <w:tmpl w:val="E4EA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66A0D"/>
    <w:multiLevelType w:val="multilevel"/>
    <w:tmpl w:val="82DC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329C0"/>
    <w:multiLevelType w:val="multilevel"/>
    <w:tmpl w:val="A5EE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F6036"/>
    <w:multiLevelType w:val="multilevel"/>
    <w:tmpl w:val="9820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440BB"/>
    <w:multiLevelType w:val="multilevel"/>
    <w:tmpl w:val="F776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00188"/>
    <w:multiLevelType w:val="multilevel"/>
    <w:tmpl w:val="E252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A7521"/>
    <w:multiLevelType w:val="multilevel"/>
    <w:tmpl w:val="7A32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441D90"/>
    <w:multiLevelType w:val="multilevel"/>
    <w:tmpl w:val="9206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E0DA5"/>
    <w:multiLevelType w:val="multilevel"/>
    <w:tmpl w:val="2D28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DC13D5"/>
    <w:multiLevelType w:val="multilevel"/>
    <w:tmpl w:val="16EA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F0698A"/>
    <w:multiLevelType w:val="multilevel"/>
    <w:tmpl w:val="659C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64580">
    <w:abstractNumId w:val="8"/>
  </w:num>
  <w:num w:numId="2" w16cid:durableId="619919286">
    <w:abstractNumId w:val="9"/>
  </w:num>
  <w:num w:numId="3" w16cid:durableId="1932666061">
    <w:abstractNumId w:val="0"/>
  </w:num>
  <w:num w:numId="4" w16cid:durableId="1448742458">
    <w:abstractNumId w:val="12"/>
  </w:num>
  <w:num w:numId="5" w16cid:durableId="1529291405">
    <w:abstractNumId w:val="1"/>
  </w:num>
  <w:num w:numId="6" w16cid:durableId="2119401305">
    <w:abstractNumId w:val="3"/>
  </w:num>
  <w:num w:numId="7" w16cid:durableId="156458630">
    <w:abstractNumId w:val="5"/>
  </w:num>
  <w:num w:numId="8" w16cid:durableId="159005441">
    <w:abstractNumId w:val="11"/>
  </w:num>
  <w:num w:numId="9" w16cid:durableId="8601072">
    <w:abstractNumId w:val="7"/>
  </w:num>
  <w:num w:numId="10" w16cid:durableId="130371650">
    <w:abstractNumId w:val="10"/>
  </w:num>
  <w:num w:numId="11" w16cid:durableId="1626618013">
    <w:abstractNumId w:val="6"/>
  </w:num>
  <w:num w:numId="12" w16cid:durableId="293608323">
    <w:abstractNumId w:val="2"/>
  </w:num>
  <w:num w:numId="13" w16cid:durableId="28798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8C"/>
    <w:rsid w:val="003C2B8C"/>
    <w:rsid w:val="0091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EF7805"/>
  <w15:chartTrackingRefBased/>
  <w15:docId w15:val="{B75F0385-B382-45F6-A7CE-3CB3F3F4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B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B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B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B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B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B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B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B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B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B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B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B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niesof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.wikipedia.org/wiki/%D8%B5%D9%81%D8%AD%D9%87%D9%94_%D8%A7%D8%B5%D9%84%DB%8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1205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</dc:creator>
  <cp:keywords/>
  <dc:description/>
  <cp:lastModifiedBy>Plus</cp:lastModifiedBy>
  <cp:revision>1</cp:revision>
  <dcterms:created xsi:type="dcterms:W3CDTF">2025-09-15T13:27:00Z</dcterms:created>
  <dcterms:modified xsi:type="dcterms:W3CDTF">2025-09-15T13:29:00Z</dcterms:modified>
</cp:coreProperties>
</file>